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71A63" w14:textId="77777777" w:rsidR="00D95BD2" w:rsidRPr="00D95BD2" w:rsidRDefault="00D95BD2" w:rsidP="00D95BD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o-RO"/>
        </w:rPr>
      </w:pPr>
      <w:bookmarkStart w:id="0" w:name="7457578"/>
      <w:bookmarkEnd w:id="0"/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>    </w:t>
      </w:r>
      <w:r w:rsidRPr="00D95BD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o-RO"/>
        </w:rPr>
        <w:t>Anexa Nr. 1</w:t>
      </w:r>
    </w:p>
    <w:p w14:paraId="6AEC0388" w14:textId="77777777" w:rsidR="00D95BD2" w:rsidRPr="00D95BD2" w:rsidRDefault="00D95BD2" w:rsidP="00D95BD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o-RO"/>
        </w:rPr>
      </w:pPr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>    </w:t>
      </w:r>
      <w:r w:rsidRPr="00D95B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o-RO"/>
        </w:rPr>
        <w:t>la normele metodologice</w:t>
      </w:r>
    </w:p>
    <w:p w14:paraId="7B5061C1" w14:textId="77777777" w:rsidR="00D95BD2" w:rsidRPr="00D95BD2" w:rsidRDefault="00D95BD2" w:rsidP="00D95BD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o-RO"/>
        </w:rPr>
      </w:pPr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br/>
      </w:r>
    </w:p>
    <w:p w14:paraId="55C311F0" w14:textId="77777777" w:rsidR="00D95BD2" w:rsidRPr="00D95BD2" w:rsidRDefault="00D95BD2" w:rsidP="00D95BD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o-RO"/>
        </w:rPr>
      </w:pPr>
      <w:r w:rsidRPr="00D95BD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o-RO"/>
        </w:rPr>
        <w:t>LISTA</w:t>
      </w:r>
    </w:p>
    <w:p w14:paraId="37940286" w14:textId="77777777" w:rsidR="00D95BD2" w:rsidRPr="00D95BD2" w:rsidRDefault="00D95BD2" w:rsidP="00D95BD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o-RO"/>
        </w:rPr>
      </w:pPr>
      <w:r w:rsidRPr="00D95BD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o-RO"/>
        </w:rPr>
        <w:t xml:space="preserve">documentelor prevăzute în anexele nr. I </w:t>
      </w:r>
      <w:proofErr w:type="spellStart"/>
      <w:r w:rsidRPr="00D95BD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o-RO"/>
        </w:rPr>
        <w:t>şi</w:t>
      </w:r>
      <w:proofErr w:type="spellEnd"/>
      <w:r w:rsidRPr="00D95BD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o-RO"/>
        </w:rPr>
        <w:t xml:space="preserve"> II la Regulament </w:t>
      </w:r>
      <w:proofErr w:type="spellStart"/>
      <w:r w:rsidRPr="00D95BD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o-RO"/>
        </w:rPr>
        <w:t>şi</w:t>
      </w:r>
      <w:proofErr w:type="spellEnd"/>
      <w:r w:rsidRPr="00D95BD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o-RO"/>
        </w:rPr>
        <w:t xml:space="preserve"> în anexele la normele metodologice</w:t>
      </w:r>
    </w:p>
    <w:p w14:paraId="44319C75" w14:textId="77777777" w:rsidR="00D95BD2" w:rsidRPr="00D95BD2" w:rsidRDefault="00D95BD2" w:rsidP="00D95BD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o-RO"/>
        </w:rPr>
      </w:pPr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br/>
      </w:r>
    </w:p>
    <w:p w14:paraId="3E4BFCCF" w14:textId="77777777" w:rsidR="00D95BD2" w:rsidRPr="00D95BD2" w:rsidRDefault="00D95BD2" w:rsidP="00D95B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o-RO"/>
        </w:rPr>
      </w:pPr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>    a) </w:t>
      </w:r>
      <w:r w:rsidRPr="00D95BD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o-RO"/>
        </w:rPr>
        <w:t>ANMDMR </w:t>
      </w:r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 xml:space="preserve">examinează următoarele documente prevăzute în anexele I </w:t>
      </w:r>
      <w:proofErr w:type="spellStart"/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>şi</w:t>
      </w:r>
      <w:proofErr w:type="spellEnd"/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 xml:space="preserve"> II la Regulament:</w:t>
      </w:r>
    </w:p>
    <w:p w14:paraId="042E75E8" w14:textId="77777777" w:rsidR="00D95BD2" w:rsidRPr="00D95BD2" w:rsidRDefault="00D95BD2" w:rsidP="00D95B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o-RO"/>
        </w:rPr>
      </w:pPr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 xml:space="preserve">    1. Scrisoarea de </w:t>
      </w:r>
      <w:proofErr w:type="spellStart"/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>însoţire</w:t>
      </w:r>
      <w:proofErr w:type="spellEnd"/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>, prevăzută la lit. B din anexa I la Regulament;</w:t>
      </w:r>
    </w:p>
    <w:p w14:paraId="056DFD8E" w14:textId="77777777" w:rsidR="00D95BD2" w:rsidRPr="00D95BD2" w:rsidRDefault="00D95BD2" w:rsidP="00D95B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o-RO"/>
        </w:rPr>
      </w:pPr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>    2. Formularul de cerere UE, prevăzut la lit. C din anexa I la Regulament;</w:t>
      </w:r>
    </w:p>
    <w:p w14:paraId="67A4F3DF" w14:textId="77777777" w:rsidR="00D95BD2" w:rsidRPr="00D95BD2" w:rsidRDefault="00D95BD2" w:rsidP="00D95B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o-RO"/>
        </w:rPr>
      </w:pPr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 xml:space="preserve">    3. Protocolul, prevăzut la lit. D din anexa I la Regulament </w:t>
      </w:r>
      <w:proofErr w:type="spellStart"/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>şi</w:t>
      </w:r>
      <w:proofErr w:type="spellEnd"/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 xml:space="preserve">, dacă este cazul, documentul </w:t>
      </w:r>
      <w:proofErr w:type="spellStart"/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>menţionat</w:t>
      </w:r>
      <w:proofErr w:type="spellEnd"/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 xml:space="preserve"> la litera D, pct.17 (s) din anexa I la Regulament, conform modelului din anexa nr. 10 la prezentele norme;</w:t>
      </w:r>
    </w:p>
    <w:p w14:paraId="3E2C9032" w14:textId="77777777" w:rsidR="00D95BD2" w:rsidRPr="00D95BD2" w:rsidRDefault="00D95BD2" w:rsidP="00D95B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o-RO"/>
        </w:rPr>
      </w:pPr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 xml:space="preserve">    4. </w:t>
      </w:r>
      <w:proofErr w:type="spellStart"/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>Broşura</w:t>
      </w:r>
      <w:proofErr w:type="spellEnd"/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 xml:space="preserve"> investigatorului (BI), prevăzută la lit. E din anexa I la Regulament;</w:t>
      </w:r>
    </w:p>
    <w:p w14:paraId="4EA4B45E" w14:textId="77777777" w:rsidR="00D95BD2" w:rsidRPr="00D95BD2" w:rsidRDefault="00D95BD2" w:rsidP="00D95B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o-RO"/>
        </w:rPr>
      </w:pPr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 xml:space="preserve">    5. </w:t>
      </w:r>
      <w:proofErr w:type="spellStart"/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>Documentaţia</w:t>
      </w:r>
      <w:proofErr w:type="spellEnd"/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 xml:space="preserve"> referitoare la conformitatea cu buna practică de </w:t>
      </w:r>
      <w:proofErr w:type="spellStart"/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>fabricaţie</w:t>
      </w:r>
      <w:proofErr w:type="spellEnd"/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 xml:space="preserve"> (BPF) a medicamentului pentru </w:t>
      </w:r>
      <w:proofErr w:type="spellStart"/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>investigaţie</w:t>
      </w:r>
      <w:proofErr w:type="spellEnd"/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 xml:space="preserve"> clinică, prevăzută la lit. F din anexa I la Regulament;</w:t>
      </w:r>
    </w:p>
    <w:p w14:paraId="1FA84AB3" w14:textId="77777777" w:rsidR="00D95BD2" w:rsidRPr="00D95BD2" w:rsidRDefault="00D95BD2" w:rsidP="00D95B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o-RO"/>
        </w:rPr>
      </w:pPr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 xml:space="preserve">    6. Dosarul medicamentului pentru </w:t>
      </w:r>
      <w:proofErr w:type="spellStart"/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>investigaţie</w:t>
      </w:r>
      <w:proofErr w:type="spellEnd"/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 xml:space="preserve"> clinică (DME), prevăzută la lit. G din anexa I la Regulament;</w:t>
      </w:r>
    </w:p>
    <w:p w14:paraId="1646729F" w14:textId="77777777" w:rsidR="00D95BD2" w:rsidRPr="00D95BD2" w:rsidRDefault="00D95BD2" w:rsidP="00D95B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o-RO"/>
        </w:rPr>
      </w:pPr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>    7. Dosarul medicamentului auxiliar, prevăzută la lit. H din anexa I la Regulament;</w:t>
      </w:r>
    </w:p>
    <w:p w14:paraId="27A7FD14" w14:textId="77777777" w:rsidR="00D95BD2" w:rsidRPr="00D95BD2" w:rsidRDefault="00D95BD2" w:rsidP="00D95B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o-RO"/>
        </w:rPr>
      </w:pPr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 xml:space="preserve">    8. Consilierea </w:t>
      </w:r>
      <w:proofErr w:type="spellStart"/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>ştiinţifică</w:t>
      </w:r>
      <w:proofErr w:type="spellEnd"/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 xml:space="preserve"> </w:t>
      </w:r>
      <w:proofErr w:type="spellStart"/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>şi</w:t>
      </w:r>
      <w:proofErr w:type="spellEnd"/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 xml:space="preserve"> planul de </w:t>
      </w:r>
      <w:proofErr w:type="spellStart"/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>investigaţie</w:t>
      </w:r>
      <w:proofErr w:type="spellEnd"/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 xml:space="preserve"> pediatrică (PIP), prevăzute la lit. I din anexa I la Regulament;</w:t>
      </w:r>
    </w:p>
    <w:p w14:paraId="72A4AE65" w14:textId="77777777" w:rsidR="00D95BD2" w:rsidRPr="00D95BD2" w:rsidRDefault="00D95BD2" w:rsidP="00D95B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o-RO"/>
        </w:rPr>
      </w:pPr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 xml:space="preserve">    9. </w:t>
      </w:r>
      <w:proofErr w:type="spellStart"/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>Conţinutul</w:t>
      </w:r>
      <w:proofErr w:type="spellEnd"/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 xml:space="preserve"> etichetei medicamentului experimental, prevăzut la lit. J din anexa I la Regulament;</w:t>
      </w:r>
    </w:p>
    <w:p w14:paraId="32C3597F" w14:textId="77777777" w:rsidR="00D95BD2" w:rsidRPr="00D95BD2" w:rsidRDefault="00D95BD2" w:rsidP="00D95B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o-RO"/>
        </w:rPr>
      </w:pPr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 xml:space="preserve">    10. Caracterul adecvat al investigatorului, prevăzut la lit. M din anexa I la Regulament, respectiv lista locurilor de </w:t>
      </w:r>
      <w:proofErr w:type="spellStart"/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>desfăşurare</w:t>
      </w:r>
      <w:proofErr w:type="spellEnd"/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 xml:space="preserve"> a studiilor clinice </w:t>
      </w:r>
      <w:proofErr w:type="spellStart"/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>intervenţionale</w:t>
      </w:r>
      <w:proofErr w:type="spellEnd"/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 xml:space="preserve"> planificate, în care sunt precizate numele </w:t>
      </w:r>
      <w:proofErr w:type="spellStart"/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>şi</w:t>
      </w:r>
      <w:proofErr w:type="spellEnd"/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 xml:space="preserve"> </w:t>
      </w:r>
      <w:proofErr w:type="spellStart"/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>funcţia</w:t>
      </w:r>
      <w:proofErr w:type="spellEnd"/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 xml:space="preserve"> investigatorilor principali, precum </w:t>
      </w:r>
      <w:proofErr w:type="spellStart"/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>şi</w:t>
      </w:r>
      <w:proofErr w:type="spellEnd"/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 xml:space="preserve"> numărul planificat al </w:t>
      </w:r>
      <w:proofErr w:type="spellStart"/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>subiecţilor</w:t>
      </w:r>
      <w:proofErr w:type="spellEnd"/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 xml:space="preserve"> pentru fiecare loc de </w:t>
      </w:r>
      <w:proofErr w:type="spellStart"/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>desfăşurare</w:t>
      </w:r>
      <w:proofErr w:type="spellEnd"/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>;</w:t>
      </w:r>
    </w:p>
    <w:p w14:paraId="0B4D19E8" w14:textId="77777777" w:rsidR="00D95BD2" w:rsidRPr="00D95BD2" w:rsidRDefault="00D95BD2" w:rsidP="00D95B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o-RO"/>
        </w:rPr>
      </w:pPr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 xml:space="preserve">    11. Caracterul adecvat al locurilor de </w:t>
      </w:r>
      <w:proofErr w:type="spellStart"/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>desfăşurare</w:t>
      </w:r>
      <w:proofErr w:type="spellEnd"/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>, prevăzut la lit. N din anexa I la Regulament, respectiv:</w:t>
      </w:r>
    </w:p>
    <w:p w14:paraId="27E798AC" w14:textId="77777777" w:rsidR="00D95BD2" w:rsidRPr="00D95BD2" w:rsidRDefault="00D95BD2" w:rsidP="00D95B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o-RO"/>
        </w:rPr>
      </w:pPr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 xml:space="preserve">    - documentul care </w:t>
      </w:r>
      <w:proofErr w:type="spellStart"/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>conţine</w:t>
      </w:r>
      <w:proofErr w:type="spellEnd"/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 xml:space="preserve"> descrierea </w:t>
      </w:r>
      <w:proofErr w:type="spellStart"/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>facilităţilor</w:t>
      </w:r>
      <w:proofErr w:type="spellEnd"/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 xml:space="preserve"> </w:t>
      </w:r>
      <w:proofErr w:type="spellStart"/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>unităţii</w:t>
      </w:r>
      <w:proofErr w:type="spellEnd"/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 xml:space="preserve"> medicale pentru participarea la studiul clinic, conform anexei nr. 6 la normele metodologice;</w:t>
      </w:r>
    </w:p>
    <w:p w14:paraId="7AD8CB95" w14:textId="77777777" w:rsidR="00D95BD2" w:rsidRPr="00D95BD2" w:rsidRDefault="00D95BD2" w:rsidP="00D95B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o-RO"/>
        </w:rPr>
      </w:pPr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 xml:space="preserve">    - </w:t>
      </w:r>
      <w:proofErr w:type="spellStart"/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>autorizaţia</w:t>
      </w:r>
      <w:proofErr w:type="spellEnd"/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 xml:space="preserve"> privind locul de </w:t>
      </w:r>
      <w:proofErr w:type="spellStart"/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>desfăşurare</w:t>
      </w:r>
      <w:proofErr w:type="spellEnd"/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 xml:space="preserve"> al studiilor clinice pentru medicamentele de uz uman emisă pentru </w:t>
      </w:r>
      <w:proofErr w:type="spellStart"/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>unităţile</w:t>
      </w:r>
      <w:proofErr w:type="spellEnd"/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 xml:space="preserve"> medicale de fază I </w:t>
      </w:r>
      <w:proofErr w:type="spellStart"/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>şi</w:t>
      </w:r>
      <w:proofErr w:type="spellEnd"/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 xml:space="preserve"> de </w:t>
      </w:r>
      <w:proofErr w:type="spellStart"/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>bioechivalenţă</w:t>
      </w:r>
      <w:proofErr w:type="spellEnd"/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 xml:space="preserve"> potrivit </w:t>
      </w:r>
      <w:proofErr w:type="spellStart"/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>dispoziţiilor</w:t>
      </w:r>
      <w:proofErr w:type="spellEnd"/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 xml:space="preserve"> art. 15 alin. (5) din </w:t>
      </w:r>
      <w:proofErr w:type="spellStart"/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>Ordonanţa</w:t>
      </w:r>
      <w:proofErr w:type="spellEnd"/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 xml:space="preserve"> de </w:t>
      </w:r>
      <w:proofErr w:type="spellStart"/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>urgenţă</w:t>
      </w:r>
      <w:proofErr w:type="spellEnd"/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 xml:space="preserve"> a Guvernului nr. 29/2022, cu modificările </w:t>
      </w:r>
      <w:proofErr w:type="spellStart"/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>şi</w:t>
      </w:r>
      <w:proofErr w:type="spellEnd"/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 xml:space="preserve"> completările ulterioare;</w:t>
      </w:r>
    </w:p>
    <w:p w14:paraId="6A070FCF" w14:textId="77777777" w:rsidR="00D95BD2" w:rsidRPr="00D95BD2" w:rsidRDefault="00D95BD2" w:rsidP="00D95B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o-RO"/>
        </w:rPr>
      </w:pPr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 xml:space="preserve">    12. Formularul de angajament de plata conform anexei nr. 2 la normele metodologice </w:t>
      </w:r>
      <w:proofErr w:type="spellStart"/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>şi</w:t>
      </w:r>
      <w:proofErr w:type="spellEnd"/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 xml:space="preserve"> dovada </w:t>
      </w:r>
      <w:proofErr w:type="spellStart"/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>plăţii</w:t>
      </w:r>
      <w:proofErr w:type="spellEnd"/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 xml:space="preserve"> tarifului, prevăzută la lit. Q pct. 72 din anexa I la Regulament;</w:t>
      </w:r>
    </w:p>
    <w:p w14:paraId="2BF65BA1" w14:textId="77777777" w:rsidR="00D95BD2" w:rsidRPr="00D95BD2" w:rsidRDefault="00D95BD2" w:rsidP="00D95B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o-RO"/>
        </w:rPr>
      </w:pPr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 xml:space="preserve">    13. Dovada că datele vor fi prelucrate în conformitate cu </w:t>
      </w:r>
      <w:proofErr w:type="spellStart"/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>legislaţia</w:t>
      </w:r>
      <w:proofErr w:type="spellEnd"/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 xml:space="preserve"> Uniunii privind </w:t>
      </w:r>
      <w:proofErr w:type="spellStart"/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>protecţia</w:t>
      </w:r>
      <w:proofErr w:type="spellEnd"/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 xml:space="preserve"> datelor - </w:t>
      </w:r>
      <w:proofErr w:type="spellStart"/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>declaraţia</w:t>
      </w:r>
      <w:proofErr w:type="spellEnd"/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 xml:space="preserve"> prevăzută la lit. R din anexa I la Regulament;</w:t>
      </w:r>
    </w:p>
    <w:p w14:paraId="25260AC1" w14:textId="77777777" w:rsidR="00D95BD2" w:rsidRPr="00D95BD2" w:rsidRDefault="00D95BD2" w:rsidP="00D95B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o-RO"/>
        </w:rPr>
      </w:pPr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 xml:space="preserve">    14. Scrisoarea de </w:t>
      </w:r>
      <w:proofErr w:type="spellStart"/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>însoţire</w:t>
      </w:r>
      <w:proofErr w:type="spellEnd"/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>, prevăzută la lit. B din anexa II la Regulament;</w:t>
      </w:r>
    </w:p>
    <w:p w14:paraId="3F774ABB" w14:textId="77777777" w:rsidR="00D95BD2" w:rsidRPr="00D95BD2" w:rsidRDefault="00D95BD2" w:rsidP="00D95B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o-RO"/>
        </w:rPr>
      </w:pPr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>    15. Formularul de cerere de modificare, prevăzut la lit. C din anexa II la Regulament;</w:t>
      </w:r>
    </w:p>
    <w:p w14:paraId="5E7ABFBF" w14:textId="77777777" w:rsidR="00D95BD2" w:rsidRPr="00D95BD2" w:rsidRDefault="00D95BD2" w:rsidP="00D95B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o-RO"/>
        </w:rPr>
      </w:pPr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>    16. Documentele prevăzute la lit. D din anexa II la Regulament (</w:t>
      </w:r>
      <w:proofErr w:type="spellStart"/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>ţinând</w:t>
      </w:r>
      <w:proofErr w:type="spellEnd"/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 xml:space="preserve"> cont de </w:t>
      </w:r>
      <w:proofErr w:type="spellStart"/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>responsabilităţile</w:t>
      </w:r>
      <w:proofErr w:type="spellEnd"/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 xml:space="preserve"> prevăzute la litera a) pentru cererea </w:t>
      </w:r>
      <w:proofErr w:type="spellStart"/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>iniţială</w:t>
      </w:r>
      <w:proofErr w:type="spellEnd"/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 xml:space="preserve"> de autorizare a studiului clinic;</w:t>
      </w:r>
    </w:p>
    <w:p w14:paraId="261AFE18" w14:textId="77777777" w:rsidR="00D95BD2" w:rsidRPr="00D95BD2" w:rsidRDefault="00D95BD2" w:rsidP="00D95B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o-RO"/>
        </w:rPr>
      </w:pPr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 xml:space="preserve">    17. </w:t>
      </w:r>
      <w:proofErr w:type="spellStart"/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>Informaţii</w:t>
      </w:r>
      <w:proofErr w:type="spellEnd"/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 xml:space="preserve"> justificative prevăzute la lit. E din anexa II la Regulament;</w:t>
      </w:r>
    </w:p>
    <w:p w14:paraId="7492B449" w14:textId="77777777" w:rsidR="00D95BD2" w:rsidRPr="00D95BD2" w:rsidRDefault="00D95BD2" w:rsidP="00D95B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o-RO"/>
        </w:rPr>
      </w:pPr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>    18. Formularul de cerere UE, actualizat dacă este cazul, prevăzut la litera F din anexa II la Regulament;</w:t>
      </w:r>
    </w:p>
    <w:p w14:paraId="3B1B3EFE" w14:textId="77777777" w:rsidR="00D95BD2" w:rsidRPr="00D95BD2" w:rsidRDefault="00D95BD2" w:rsidP="00D95B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o-RO"/>
        </w:rPr>
      </w:pPr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 xml:space="preserve">    19. Formularul de angajament de plata conform anexei nr.2 la normele metodologice </w:t>
      </w:r>
      <w:proofErr w:type="spellStart"/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>şi</w:t>
      </w:r>
      <w:proofErr w:type="spellEnd"/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 xml:space="preserve"> dovada </w:t>
      </w:r>
      <w:proofErr w:type="spellStart"/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>plăţii</w:t>
      </w:r>
      <w:proofErr w:type="spellEnd"/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 xml:space="preserve"> tarifului, prevăzută la lit. G pct. 9 din anexa II la Regulament.</w:t>
      </w:r>
    </w:p>
    <w:p w14:paraId="1F4C7476" w14:textId="77777777" w:rsidR="00D95BD2" w:rsidRPr="00D95BD2" w:rsidRDefault="00D95BD2" w:rsidP="00D95B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o-RO"/>
        </w:rPr>
      </w:pPr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br/>
      </w:r>
    </w:p>
    <w:p w14:paraId="531C92B5" w14:textId="77777777" w:rsidR="00D95BD2" w:rsidRPr="00D95BD2" w:rsidRDefault="00D95BD2" w:rsidP="00D95B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o-RO"/>
        </w:rPr>
      </w:pPr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lastRenderedPageBreak/>
        <w:t>    b) </w:t>
      </w:r>
      <w:r w:rsidRPr="00D95BD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o-RO"/>
        </w:rPr>
        <w:t>CNBMDM </w:t>
      </w:r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 xml:space="preserve">examinează următoarele documente prevăzute în anexele I </w:t>
      </w:r>
      <w:proofErr w:type="spellStart"/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>şi</w:t>
      </w:r>
      <w:proofErr w:type="spellEnd"/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 xml:space="preserve"> II la Regulament:</w:t>
      </w:r>
    </w:p>
    <w:p w14:paraId="0A34FA4E" w14:textId="77777777" w:rsidR="00D95BD2" w:rsidRPr="00D95BD2" w:rsidRDefault="00D95BD2" w:rsidP="00D95B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o-RO"/>
        </w:rPr>
      </w:pPr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 xml:space="preserve">    1. Scrisoarea de </w:t>
      </w:r>
      <w:proofErr w:type="spellStart"/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>însoţire</w:t>
      </w:r>
      <w:proofErr w:type="spellEnd"/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>, prevăzută la lit. B - anexa I la Regulament;</w:t>
      </w:r>
    </w:p>
    <w:p w14:paraId="2D733FEE" w14:textId="77777777" w:rsidR="00D95BD2" w:rsidRPr="00D95BD2" w:rsidRDefault="00D95BD2" w:rsidP="00D95B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o-RO"/>
        </w:rPr>
      </w:pPr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>    2. Formularul de cerere UE, prevăzut la lit. C - anexa I la Regulament;</w:t>
      </w:r>
    </w:p>
    <w:p w14:paraId="39684CC7" w14:textId="77777777" w:rsidR="00D95BD2" w:rsidRPr="00D95BD2" w:rsidRDefault="00D95BD2" w:rsidP="00D95B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o-RO"/>
        </w:rPr>
      </w:pPr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>    3. Protocolul, prevăzut la lit. D - anexa I la Regulament;</w:t>
      </w:r>
    </w:p>
    <w:p w14:paraId="7156346C" w14:textId="77777777" w:rsidR="00D95BD2" w:rsidRPr="00D95BD2" w:rsidRDefault="00D95BD2" w:rsidP="00D95B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o-RO"/>
        </w:rPr>
      </w:pPr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 xml:space="preserve">    4. </w:t>
      </w:r>
      <w:proofErr w:type="spellStart"/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>Broşura</w:t>
      </w:r>
      <w:proofErr w:type="spellEnd"/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 xml:space="preserve"> investigatorului (BI), prevăzută la lit. E - anexa I la Regulament;</w:t>
      </w:r>
    </w:p>
    <w:p w14:paraId="1326140A" w14:textId="77777777" w:rsidR="00D95BD2" w:rsidRPr="00D95BD2" w:rsidRDefault="00D95BD2" w:rsidP="00D95B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o-RO"/>
        </w:rPr>
      </w:pPr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 xml:space="preserve">    5. Consilierea </w:t>
      </w:r>
      <w:proofErr w:type="spellStart"/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>ştiinţifică</w:t>
      </w:r>
      <w:proofErr w:type="spellEnd"/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 xml:space="preserve"> </w:t>
      </w:r>
      <w:proofErr w:type="spellStart"/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>şi</w:t>
      </w:r>
      <w:proofErr w:type="spellEnd"/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 xml:space="preserve"> planul de </w:t>
      </w:r>
      <w:proofErr w:type="spellStart"/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>investigaţie</w:t>
      </w:r>
      <w:proofErr w:type="spellEnd"/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 xml:space="preserve"> pediatrică (PIP), prevăzute la lit. I - anexa I la Regulament;</w:t>
      </w:r>
    </w:p>
    <w:p w14:paraId="36DB8067" w14:textId="77777777" w:rsidR="00D95BD2" w:rsidRPr="00D95BD2" w:rsidRDefault="00D95BD2" w:rsidP="00D95B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o-RO"/>
        </w:rPr>
      </w:pPr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 xml:space="preserve">    6. </w:t>
      </w:r>
      <w:proofErr w:type="spellStart"/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>Modalităţile</w:t>
      </w:r>
      <w:proofErr w:type="spellEnd"/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 xml:space="preserve"> de recrutare - procedura de recrutare </w:t>
      </w:r>
      <w:proofErr w:type="spellStart"/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>şi</w:t>
      </w:r>
      <w:proofErr w:type="spellEnd"/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 xml:space="preserve"> </w:t>
      </w:r>
      <w:proofErr w:type="spellStart"/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>consimţământul</w:t>
      </w:r>
      <w:proofErr w:type="spellEnd"/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>, prevăzute la lit. K - anexa I la Regulament;</w:t>
      </w:r>
    </w:p>
    <w:p w14:paraId="1DD9AECF" w14:textId="77777777" w:rsidR="00D95BD2" w:rsidRPr="00D95BD2" w:rsidRDefault="00D95BD2" w:rsidP="00D95B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o-RO"/>
        </w:rPr>
      </w:pPr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 xml:space="preserve">    7. Informarea </w:t>
      </w:r>
      <w:proofErr w:type="spellStart"/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>subiecţilor</w:t>
      </w:r>
      <w:proofErr w:type="spellEnd"/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 xml:space="preserve">, formularul de </w:t>
      </w:r>
      <w:proofErr w:type="spellStart"/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>consimţământ</w:t>
      </w:r>
      <w:proofErr w:type="spellEnd"/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 xml:space="preserve"> în </w:t>
      </w:r>
      <w:proofErr w:type="spellStart"/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>cunoştinţă</w:t>
      </w:r>
      <w:proofErr w:type="spellEnd"/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 xml:space="preserve"> de cauză </w:t>
      </w:r>
      <w:proofErr w:type="spellStart"/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>şi</w:t>
      </w:r>
      <w:proofErr w:type="spellEnd"/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 xml:space="preserve"> procedura de </w:t>
      </w:r>
      <w:proofErr w:type="spellStart"/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>obţinere</w:t>
      </w:r>
      <w:proofErr w:type="spellEnd"/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 xml:space="preserve"> a </w:t>
      </w:r>
      <w:proofErr w:type="spellStart"/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>consimţământului</w:t>
      </w:r>
      <w:proofErr w:type="spellEnd"/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 xml:space="preserve"> în </w:t>
      </w:r>
      <w:proofErr w:type="spellStart"/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>cunoştinţă</w:t>
      </w:r>
      <w:proofErr w:type="spellEnd"/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 xml:space="preserve"> de cauză (</w:t>
      </w:r>
      <w:proofErr w:type="spellStart"/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>informaţii</w:t>
      </w:r>
      <w:proofErr w:type="spellEnd"/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 xml:space="preserve"> per stat membru în cauză), prevăzute la lit. L - anexa I la Regulament;</w:t>
      </w:r>
    </w:p>
    <w:p w14:paraId="4314084D" w14:textId="77777777" w:rsidR="00D95BD2" w:rsidRPr="00D95BD2" w:rsidRDefault="00D95BD2" w:rsidP="00D95B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o-RO"/>
        </w:rPr>
      </w:pPr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>    8. Caracterul adecvat al investigatorului, prevăzut la lit. M - anexa I la Regulament, respectiv:</w:t>
      </w:r>
    </w:p>
    <w:p w14:paraId="728F484A" w14:textId="77777777" w:rsidR="00D95BD2" w:rsidRPr="00D95BD2" w:rsidRDefault="00D95BD2" w:rsidP="00D95B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o-RO"/>
        </w:rPr>
      </w:pPr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>    - curriculum vitae pentru investigatorul principal, conform anexei nr. 4 la normele metodologice;</w:t>
      </w:r>
    </w:p>
    <w:p w14:paraId="7DD5224F" w14:textId="77777777" w:rsidR="00D95BD2" w:rsidRPr="00D95BD2" w:rsidRDefault="00D95BD2" w:rsidP="00D95B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o-RO"/>
        </w:rPr>
      </w:pPr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 xml:space="preserve">    - </w:t>
      </w:r>
      <w:proofErr w:type="spellStart"/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>declaraţia</w:t>
      </w:r>
      <w:proofErr w:type="spellEnd"/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 xml:space="preserve"> de interese, conform anexei nr. 5 la normele metodologice, pentru investigatorul principal;</w:t>
      </w:r>
    </w:p>
    <w:p w14:paraId="74923266" w14:textId="77777777" w:rsidR="00D95BD2" w:rsidRPr="00D95BD2" w:rsidRDefault="00D95BD2" w:rsidP="00D95B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o-RO"/>
        </w:rPr>
      </w:pPr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 xml:space="preserve">    9. Caracterul adecvat al locurilor de </w:t>
      </w:r>
      <w:proofErr w:type="spellStart"/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>desfăşurare</w:t>
      </w:r>
      <w:proofErr w:type="spellEnd"/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>, prevăzut la lit. N - anexa I la Regulament, respectiv:</w:t>
      </w:r>
    </w:p>
    <w:p w14:paraId="27A45D14" w14:textId="77777777" w:rsidR="00D95BD2" w:rsidRPr="00D95BD2" w:rsidRDefault="00D95BD2" w:rsidP="00D95B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o-RO"/>
        </w:rPr>
      </w:pPr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 xml:space="preserve">    - documentul care </w:t>
      </w:r>
      <w:proofErr w:type="spellStart"/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>conţine</w:t>
      </w:r>
      <w:proofErr w:type="spellEnd"/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 xml:space="preserve"> descrierea </w:t>
      </w:r>
      <w:proofErr w:type="spellStart"/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>facilităţilor</w:t>
      </w:r>
      <w:proofErr w:type="spellEnd"/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 xml:space="preserve"> </w:t>
      </w:r>
      <w:proofErr w:type="spellStart"/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>unităţii</w:t>
      </w:r>
      <w:proofErr w:type="spellEnd"/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 xml:space="preserve"> sanitare pentru participarea la studiul clinic, conform anexei nr. 6 la prezentele norme;</w:t>
      </w:r>
    </w:p>
    <w:p w14:paraId="6793A300" w14:textId="77777777" w:rsidR="00D95BD2" w:rsidRPr="00D95BD2" w:rsidRDefault="00D95BD2" w:rsidP="00D95B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o-RO"/>
        </w:rPr>
      </w:pPr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>    10. Dovada asigurării sau despăgubirii, prevăzută la lit. N - anexa I la Regulament;</w:t>
      </w:r>
    </w:p>
    <w:p w14:paraId="25E135EE" w14:textId="77777777" w:rsidR="00D95BD2" w:rsidRPr="00D95BD2" w:rsidRDefault="00D95BD2" w:rsidP="00D95B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o-RO"/>
        </w:rPr>
      </w:pPr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 xml:space="preserve">    11. Acordurile financiare </w:t>
      </w:r>
      <w:proofErr w:type="spellStart"/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>şi</w:t>
      </w:r>
      <w:proofErr w:type="spellEnd"/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 xml:space="preserve"> de altă natură, prevăzute la lit. P - anexa I la Regulament, respectiv:</w:t>
      </w:r>
    </w:p>
    <w:p w14:paraId="4BDEB9C3" w14:textId="77777777" w:rsidR="00D95BD2" w:rsidRPr="00D95BD2" w:rsidRDefault="00D95BD2" w:rsidP="00D95B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o-RO"/>
        </w:rPr>
      </w:pPr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 xml:space="preserve">    - descrierea </w:t>
      </w:r>
      <w:proofErr w:type="spellStart"/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>finanţării</w:t>
      </w:r>
      <w:proofErr w:type="spellEnd"/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 xml:space="preserve"> studiului;</w:t>
      </w:r>
    </w:p>
    <w:p w14:paraId="3A894090" w14:textId="77777777" w:rsidR="00D95BD2" w:rsidRPr="00D95BD2" w:rsidRDefault="00D95BD2" w:rsidP="00D95B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o-RO"/>
        </w:rPr>
      </w:pPr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 xml:space="preserve">    - </w:t>
      </w:r>
      <w:proofErr w:type="spellStart"/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>compensaţii</w:t>
      </w:r>
      <w:proofErr w:type="spellEnd"/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 xml:space="preserve"> pentru </w:t>
      </w:r>
      <w:proofErr w:type="spellStart"/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>subiecţi</w:t>
      </w:r>
      <w:proofErr w:type="spellEnd"/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>, conform anexei nr. 7 la normele metodologice;</w:t>
      </w:r>
    </w:p>
    <w:p w14:paraId="3E7E9C2B" w14:textId="77777777" w:rsidR="00D95BD2" w:rsidRPr="00D95BD2" w:rsidRDefault="00D95BD2" w:rsidP="00D95B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o-RO"/>
        </w:rPr>
      </w:pPr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 xml:space="preserve">    - forma nesemnată a contractului dintre sponsor </w:t>
      </w:r>
      <w:proofErr w:type="spellStart"/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>şi</w:t>
      </w:r>
      <w:proofErr w:type="spellEnd"/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 xml:space="preserve"> centru de </w:t>
      </w:r>
      <w:proofErr w:type="spellStart"/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>investigaţie</w:t>
      </w:r>
      <w:proofErr w:type="spellEnd"/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 xml:space="preserve"> clinică/investigator, în care să fie incluse clauze generale despre </w:t>
      </w:r>
      <w:proofErr w:type="spellStart"/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>plăţile</w:t>
      </w:r>
      <w:proofErr w:type="spellEnd"/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 xml:space="preserve"> către centre </w:t>
      </w:r>
      <w:proofErr w:type="spellStart"/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>şi</w:t>
      </w:r>
      <w:proofErr w:type="spellEnd"/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 xml:space="preserve"> investigatori;</w:t>
      </w:r>
    </w:p>
    <w:p w14:paraId="1A39FEE1" w14:textId="77777777" w:rsidR="00D95BD2" w:rsidRPr="00D95BD2" w:rsidRDefault="00D95BD2" w:rsidP="00D95B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o-RO"/>
        </w:rPr>
      </w:pPr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 xml:space="preserve">    12. Dovada </w:t>
      </w:r>
      <w:proofErr w:type="spellStart"/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>plăţii</w:t>
      </w:r>
      <w:proofErr w:type="spellEnd"/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 xml:space="preserve"> tarifului, prevăzută la lit. Q pct. 72 - anexa I la Regulament;</w:t>
      </w:r>
    </w:p>
    <w:p w14:paraId="3DF3CEBC" w14:textId="77777777" w:rsidR="00D95BD2" w:rsidRPr="00D95BD2" w:rsidRDefault="00D95BD2" w:rsidP="00D95B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o-RO"/>
        </w:rPr>
      </w:pPr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 xml:space="preserve">    13. Dovada că datele vor fi prelucrate în conformitate cu </w:t>
      </w:r>
      <w:proofErr w:type="spellStart"/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>legislaţia</w:t>
      </w:r>
      <w:proofErr w:type="spellEnd"/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 xml:space="preserve"> Uniunii privind </w:t>
      </w:r>
      <w:proofErr w:type="spellStart"/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>protecţia</w:t>
      </w:r>
      <w:proofErr w:type="spellEnd"/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 xml:space="preserve"> datelor - </w:t>
      </w:r>
      <w:proofErr w:type="spellStart"/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>declaraţia</w:t>
      </w:r>
      <w:proofErr w:type="spellEnd"/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 xml:space="preserve"> prevăzută la lit. R - anexa I la Regulament;</w:t>
      </w:r>
    </w:p>
    <w:p w14:paraId="4D4EE9B3" w14:textId="77777777" w:rsidR="00D95BD2" w:rsidRPr="00D95BD2" w:rsidRDefault="00D95BD2" w:rsidP="00D95B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o-RO"/>
        </w:rPr>
      </w:pPr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 xml:space="preserve">    14. Scrisoarea de </w:t>
      </w:r>
      <w:proofErr w:type="spellStart"/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>însoţire</w:t>
      </w:r>
      <w:proofErr w:type="spellEnd"/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>, prevăzută la lit. B din anexa II la Regulament;</w:t>
      </w:r>
    </w:p>
    <w:p w14:paraId="676844FA" w14:textId="77777777" w:rsidR="00D95BD2" w:rsidRPr="00D95BD2" w:rsidRDefault="00D95BD2" w:rsidP="00D95B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o-RO"/>
        </w:rPr>
      </w:pPr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>    15. Formularul cererii de modificare, prevăzut la lit. C din anexa II la Regulament;</w:t>
      </w:r>
    </w:p>
    <w:p w14:paraId="262B1991" w14:textId="77777777" w:rsidR="00D95BD2" w:rsidRPr="00D95BD2" w:rsidRDefault="00D95BD2" w:rsidP="00D95B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o-RO"/>
        </w:rPr>
      </w:pPr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>    16. Documentele prevăzute la lit. D din anexa II la Regulament (</w:t>
      </w:r>
      <w:proofErr w:type="spellStart"/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>ţinând</w:t>
      </w:r>
      <w:proofErr w:type="spellEnd"/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 xml:space="preserve"> cont de </w:t>
      </w:r>
      <w:proofErr w:type="spellStart"/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>responsabilităţile</w:t>
      </w:r>
      <w:proofErr w:type="spellEnd"/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 xml:space="preserve"> prevăzute la litera b) pentru cererea </w:t>
      </w:r>
      <w:proofErr w:type="spellStart"/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>iniţială</w:t>
      </w:r>
      <w:proofErr w:type="spellEnd"/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 xml:space="preserve"> de autorizare a studiului clinic;</w:t>
      </w:r>
    </w:p>
    <w:p w14:paraId="5E8094FC" w14:textId="77777777" w:rsidR="00D95BD2" w:rsidRPr="00D95BD2" w:rsidRDefault="00D95BD2" w:rsidP="00D95B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o-RO"/>
        </w:rPr>
      </w:pPr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 xml:space="preserve">    17. </w:t>
      </w:r>
      <w:proofErr w:type="spellStart"/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>Informaţii</w:t>
      </w:r>
      <w:proofErr w:type="spellEnd"/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 xml:space="preserve"> justificative prevăzute la lit. E din anexa II la Regulament;</w:t>
      </w:r>
    </w:p>
    <w:p w14:paraId="05E06210" w14:textId="77777777" w:rsidR="00D95BD2" w:rsidRPr="00D95BD2" w:rsidRDefault="00D95BD2" w:rsidP="00D95B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o-RO"/>
        </w:rPr>
      </w:pPr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>    18. Formularul de cerere UE actualizat dacă este cazul, prevăzut la lit. F din anexa II la Regulament;</w:t>
      </w:r>
    </w:p>
    <w:p w14:paraId="133DD3A0" w14:textId="1E268FF3" w:rsidR="00D95BD2" w:rsidRPr="00D95BD2" w:rsidRDefault="00D95BD2" w:rsidP="00D95B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o-RO"/>
        </w:rPr>
      </w:pPr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 xml:space="preserve">    19. Dovada </w:t>
      </w:r>
      <w:proofErr w:type="spellStart"/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>plăţii</w:t>
      </w:r>
      <w:proofErr w:type="spellEnd"/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 xml:space="preserve"> tarifului, prevăzută la lit. G pct. 9 din anexa II la Regulament.</w:t>
      </w:r>
    </w:p>
    <w:sectPr w:rsidR="00D95BD2" w:rsidRPr="00D95BD2" w:rsidSect="00D95BD2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374"/>
    <w:rsid w:val="00122283"/>
    <w:rsid w:val="00817044"/>
    <w:rsid w:val="009D1685"/>
    <w:rsid w:val="00D95BD2"/>
    <w:rsid w:val="00E558FF"/>
    <w:rsid w:val="00F8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151F9"/>
  <w15:chartTrackingRefBased/>
  <w15:docId w15:val="{60FE7BDE-D4D2-4BBB-961F-016B6D275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D95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NormalWeb">
    <w:name w:val="Normal (Web)"/>
    <w:basedOn w:val="Normal"/>
    <w:uiPriority w:val="99"/>
    <w:semiHidden/>
    <w:unhideWhenUsed/>
    <w:rsid w:val="00D95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rvts1">
    <w:name w:val="rvts1"/>
    <w:basedOn w:val="DefaultParagraphFont"/>
    <w:rsid w:val="00D95BD2"/>
  </w:style>
  <w:style w:type="paragraph" w:customStyle="1" w:styleId="rvps1">
    <w:name w:val="rvps1"/>
    <w:basedOn w:val="Normal"/>
    <w:rsid w:val="00D95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rvts2">
    <w:name w:val="rvts2"/>
    <w:basedOn w:val="DefaultParagraphFont"/>
    <w:rsid w:val="00D95BD2"/>
  </w:style>
  <w:style w:type="character" w:styleId="Hyperlink">
    <w:name w:val="Hyperlink"/>
    <w:basedOn w:val="DefaultParagraphFont"/>
    <w:uiPriority w:val="99"/>
    <w:semiHidden/>
    <w:unhideWhenUsed/>
    <w:rsid w:val="00D95BD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95BD2"/>
    <w:rPr>
      <w:color w:val="800080"/>
      <w:u w:val="single"/>
    </w:rPr>
  </w:style>
  <w:style w:type="character" w:customStyle="1" w:styleId="rvts4">
    <w:name w:val="rvts4"/>
    <w:basedOn w:val="DefaultParagraphFont"/>
    <w:rsid w:val="00D95BD2"/>
  </w:style>
  <w:style w:type="character" w:customStyle="1" w:styleId="rvts5">
    <w:name w:val="rvts5"/>
    <w:basedOn w:val="DefaultParagraphFont"/>
    <w:rsid w:val="00D95BD2"/>
  </w:style>
  <w:style w:type="character" w:customStyle="1" w:styleId="rvts6">
    <w:name w:val="rvts6"/>
    <w:basedOn w:val="DefaultParagraphFont"/>
    <w:rsid w:val="00D95BD2"/>
  </w:style>
  <w:style w:type="character" w:customStyle="1" w:styleId="rvts7">
    <w:name w:val="rvts7"/>
    <w:basedOn w:val="DefaultParagraphFont"/>
    <w:rsid w:val="00D95BD2"/>
  </w:style>
  <w:style w:type="character" w:customStyle="1" w:styleId="rvts8">
    <w:name w:val="rvts8"/>
    <w:basedOn w:val="DefaultParagraphFont"/>
    <w:rsid w:val="00D95BD2"/>
  </w:style>
  <w:style w:type="character" w:customStyle="1" w:styleId="rvts9">
    <w:name w:val="rvts9"/>
    <w:basedOn w:val="DefaultParagraphFont"/>
    <w:rsid w:val="00D95BD2"/>
  </w:style>
  <w:style w:type="character" w:customStyle="1" w:styleId="rvts10">
    <w:name w:val="rvts10"/>
    <w:basedOn w:val="DefaultParagraphFont"/>
    <w:rsid w:val="00D95BD2"/>
  </w:style>
  <w:style w:type="character" w:customStyle="1" w:styleId="rvts11">
    <w:name w:val="rvts11"/>
    <w:basedOn w:val="DefaultParagraphFont"/>
    <w:rsid w:val="00D95BD2"/>
  </w:style>
  <w:style w:type="character" w:customStyle="1" w:styleId="rvts12">
    <w:name w:val="rvts12"/>
    <w:basedOn w:val="DefaultParagraphFont"/>
    <w:rsid w:val="00D95BD2"/>
  </w:style>
  <w:style w:type="character" w:customStyle="1" w:styleId="rvts13">
    <w:name w:val="rvts13"/>
    <w:basedOn w:val="DefaultParagraphFont"/>
    <w:rsid w:val="00D95BD2"/>
  </w:style>
  <w:style w:type="character" w:customStyle="1" w:styleId="rvts14">
    <w:name w:val="rvts14"/>
    <w:basedOn w:val="DefaultParagraphFont"/>
    <w:rsid w:val="00D95B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67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02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2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5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0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3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2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1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1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906</Words>
  <Characters>5168</Characters>
  <Application>Microsoft Office Word</Application>
  <DocSecurity>0</DocSecurity>
  <Lines>43</Lines>
  <Paragraphs>12</Paragraphs>
  <ScaleCrop>false</ScaleCrop>
  <Company/>
  <LinksUpToDate>false</LinksUpToDate>
  <CharactersWithSpaces>6062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Gavrila</dc:creator>
  <cp:keywords/>
  <dc:description/>
  <cp:lastModifiedBy>Sorin TIMOFEI</cp:lastModifiedBy>
  <cp:revision>2</cp:revision>
  <dcterms:created xsi:type="dcterms:W3CDTF">2022-12-06T09:39:00Z</dcterms:created>
  <dcterms:modified xsi:type="dcterms:W3CDTF">2022-12-06T09:39:00Z</dcterms:modified>
</cp:coreProperties>
</file>